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F626" w14:textId="77777777" w:rsidR="009A4D3D" w:rsidRPr="007F1FEF" w:rsidRDefault="009A4D3D" w:rsidP="00623B6B">
      <w:pPr>
        <w:jc w:val="center"/>
        <w:rPr>
          <w:rFonts w:ascii="Times New Roman" w:hAnsi="Times New Roman" w:cs="Times New Roman"/>
          <w:b/>
          <w:bCs/>
        </w:rPr>
      </w:pPr>
    </w:p>
    <w:p w14:paraId="4C3D871B" w14:textId="57AB28F4" w:rsidR="00466E20" w:rsidRPr="007F1FEF" w:rsidRDefault="00623B6B" w:rsidP="00623B6B">
      <w:pPr>
        <w:jc w:val="center"/>
        <w:rPr>
          <w:rFonts w:ascii="Times New Roman" w:hAnsi="Times New Roman" w:cs="Times New Roman"/>
          <w:b/>
          <w:bCs/>
        </w:rPr>
      </w:pPr>
      <w:r w:rsidRPr="007F1FEF">
        <w:rPr>
          <w:rFonts w:ascii="Times New Roman" w:hAnsi="Times New Roman" w:cs="Times New Roman"/>
          <w:b/>
          <w:bCs/>
        </w:rPr>
        <w:t>HSP</w:t>
      </w:r>
      <w:r w:rsidR="00A33F87" w:rsidRPr="007F1FEF">
        <w:rPr>
          <w:rFonts w:ascii="Times New Roman" w:hAnsi="Times New Roman" w:cs="Times New Roman"/>
          <w:b/>
          <w:bCs/>
        </w:rPr>
        <w:t>-</w:t>
      </w:r>
      <w:r w:rsidR="009A4D3D" w:rsidRPr="007F1FEF">
        <w:rPr>
          <w:rFonts w:ascii="Times New Roman" w:hAnsi="Times New Roman" w:cs="Times New Roman"/>
          <w:b/>
          <w:bCs/>
        </w:rPr>
        <w:t>CTR Virtual Scientist Engagement Fellowship Program for Ukrainian Life Scientists</w:t>
      </w:r>
    </w:p>
    <w:p w14:paraId="3496174C" w14:textId="6C4C7551" w:rsidR="000D408B" w:rsidRPr="007F1FEF" w:rsidRDefault="00623B6B" w:rsidP="00623B6B">
      <w:pPr>
        <w:jc w:val="center"/>
        <w:rPr>
          <w:rFonts w:ascii="Times New Roman" w:hAnsi="Times New Roman" w:cs="Times New Roman"/>
          <w:b/>
          <w:bCs/>
        </w:rPr>
      </w:pPr>
      <w:r w:rsidRPr="007F1FEF">
        <w:rPr>
          <w:rFonts w:ascii="Times New Roman" w:hAnsi="Times New Roman" w:cs="Times New Roman"/>
          <w:b/>
          <w:bCs/>
        </w:rPr>
        <w:t xml:space="preserve">Proposal Narrative </w:t>
      </w:r>
    </w:p>
    <w:p w14:paraId="5FC0202E" w14:textId="1C95F15C" w:rsidR="00623B6B" w:rsidRPr="007F1FEF" w:rsidRDefault="00623B6B" w:rsidP="00623B6B">
      <w:pPr>
        <w:rPr>
          <w:rFonts w:ascii="Times New Roman" w:hAnsi="Times New Roman" w:cs="Times New Roman"/>
          <w:b/>
          <w:bCs/>
        </w:rPr>
      </w:pPr>
    </w:p>
    <w:p w14:paraId="6A6A7DAF" w14:textId="05150318" w:rsidR="00623B6B" w:rsidRPr="007F1FEF" w:rsidRDefault="00623B6B" w:rsidP="00623B6B">
      <w:pPr>
        <w:rPr>
          <w:rFonts w:ascii="Times New Roman" w:hAnsi="Times New Roman" w:cs="Times New Roman"/>
        </w:rPr>
      </w:pPr>
      <w:r w:rsidRPr="007F1FEF">
        <w:rPr>
          <w:rFonts w:ascii="Times New Roman" w:hAnsi="Times New Roman" w:cs="Times New Roman"/>
          <w:b/>
          <w:bCs/>
        </w:rPr>
        <w:t>Project Title:</w:t>
      </w:r>
      <w:r w:rsidRPr="007F1FEF">
        <w:rPr>
          <w:rFonts w:ascii="Times New Roman" w:hAnsi="Times New Roman" w:cs="Times New Roman"/>
        </w:rPr>
        <w:t xml:space="preserve"> </w:t>
      </w:r>
      <w:r w:rsidR="009A4D3D" w:rsidRPr="007F1FEF">
        <w:rPr>
          <w:rFonts w:ascii="Times New Roman" w:hAnsi="Times New Roman" w:cs="Times New Roman"/>
        </w:rPr>
        <w:t>P</w:t>
      </w:r>
      <w:r w:rsidRPr="007F1FEF">
        <w:rPr>
          <w:rFonts w:ascii="Times New Roman" w:hAnsi="Times New Roman" w:cs="Times New Roman"/>
        </w:rPr>
        <w:t xml:space="preserve">lease provide a short sentence that captures the planned work </w:t>
      </w:r>
      <w:r w:rsidR="00DC45D2" w:rsidRPr="007F1FEF">
        <w:rPr>
          <w:rFonts w:ascii="Times New Roman" w:hAnsi="Times New Roman" w:cs="Times New Roman"/>
        </w:rPr>
        <w:t>and outcome.</w:t>
      </w:r>
    </w:p>
    <w:p w14:paraId="6B230B96" w14:textId="77777777" w:rsidR="00623B6B" w:rsidRPr="007F1FEF" w:rsidRDefault="00623B6B" w:rsidP="00623B6B">
      <w:pPr>
        <w:rPr>
          <w:rFonts w:ascii="Times New Roman" w:hAnsi="Times New Roman" w:cs="Times New Roman"/>
          <w:b/>
          <w:bCs/>
        </w:rPr>
      </w:pPr>
    </w:p>
    <w:p w14:paraId="5AA79278" w14:textId="42E79BBF" w:rsidR="00623B6B" w:rsidRPr="007F1FEF" w:rsidRDefault="00623B6B" w:rsidP="00623B6B">
      <w:pPr>
        <w:rPr>
          <w:rFonts w:ascii="Times New Roman" w:hAnsi="Times New Roman" w:cs="Times New Roman"/>
          <w:b/>
          <w:bCs/>
        </w:rPr>
      </w:pPr>
      <w:r w:rsidRPr="007F1FEF">
        <w:rPr>
          <w:rFonts w:ascii="Times New Roman" w:hAnsi="Times New Roman" w:cs="Times New Roman"/>
          <w:b/>
          <w:bCs/>
        </w:rPr>
        <w:t>Project Point of Contact (POC):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23B6B" w:rsidRPr="007F1FEF" w14:paraId="49ABAA19" w14:textId="77777777" w:rsidTr="00773903">
        <w:tc>
          <w:tcPr>
            <w:tcW w:w="2695" w:type="dxa"/>
          </w:tcPr>
          <w:p w14:paraId="4B9FB827" w14:textId="579610A8" w:rsidR="00623B6B" w:rsidRPr="007F1FEF" w:rsidRDefault="00623B6B" w:rsidP="00623B6B">
            <w:pPr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</w:p>
        </w:tc>
        <w:tc>
          <w:tcPr>
            <w:tcW w:w="6655" w:type="dxa"/>
          </w:tcPr>
          <w:p w14:paraId="49688463" w14:textId="77777777" w:rsidR="00623B6B" w:rsidRPr="007F1FEF" w:rsidRDefault="00623B6B" w:rsidP="00623B6B">
            <w:pPr>
              <w:rPr>
                <w:rFonts w:ascii="Times New Roman" w:hAnsi="Times New Roman" w:cs="Times New Roman"/>
              </w:rPr>
            </w:pPr>
          </w:p>
        </w:tc>
      </w:tr>
      <w:tr w:rsidR="00623B6B" w:rsidRPr="007F1FEF" w14:paraId="1E54AFA9" w14:textId="77777777" w:rsidTr="00773903">
        <w:tc>
          <w:tcPr>
            <w:tcW w:w="2695" w:type="dxa"/>
          </w:tcPr>
          <w:p w14:paraId="59A95CA5" w14:textId="2CD03396" w:rsidR="00623B6B" w:rsidRPr="007F1FEF" w:rsidRDefault="00623B6B" w:rsidP="00623B6B">
            <w:pPr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6655" w:type="dxa"/>
          </w:tcPr>
          <w:p w14:paraId="5153FE6E" w14:textId="77777777" w:rsidR="00623B6B" w:rsidRPr="007F1FEF" w:rsidRDefault="00623B6B" w:rsidP="00623B6B">
            <w:pPr>
              <w:rPr>
                <w:rFonts w:ascii="Times New Roman" w:hAnsi="Times New Roman" w:cs="Times New Roman"/>
              </w:rPr>
            </w:pPr>
          </w:p>
        </w:tc>
      </w:tr>
      <w:tr w:rsidR="00623B6B" w:rsidRPr="007F1FEF" w14:paraId="77827456" w14:textId="77777777" w:rsidTr="00773903">
        <w:tc>
          <w:tcPr>
            <w:tcW w:w="2695" w:type="dxa"/>
          </w:tcPr>
          <w:p w14:paraId="31E396E0" w14:textId="0EF2BEBC" w:rsidR="00623B6B" w:rsidRPr="007F1FEF" w:rsidRDefault="00623B6B" w:rsidP="00623B6B">
            <w:pPr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6655" w:type="dxa"/>
          </w:tcPr>
          <w:p w14:paraId="031FD6DC" w14:textId="77777777" w:rsidR="00623B6B" w:rsidRPr="007F1FEF" w:rsidRDefault="00623B6B" w:rsidP="00623B6B">
            <w:pPr>
              <w:rPr>
                <w:rFonts w:ascii="Times New Roman" w:hAnsi="Times New Roman" w:cs="Times New Roman"/>
              </w:rPr>
            </w:pPr>
          </w:p>
        </w:tc>
      </w:tr>
      <w:tr w:rsidR="00A33F87" w:rsidRPr="007F1FEF" w14:paraId="3C45F45F" w14:textId="77777777" w:rsidTr="00773903">
        <w:tc>
          <w:tcPr>
            <w:tcW w:w="2695" w:type="dxa"/>
          </w:tcPr>
          <w:p w14:paraId="22E8240B" w14:textId="408E6363" w:rsidR="00A33F87" w:rsidRPr="007F1FEF" w:rsidRDefault="00A33F87" w:rsidP="00623B6B">
            <w:pPr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>Location (city/province)</w:t>
            </w:r>
          </w:p>
        </w:tc>
        <w:tc>
          <w:tcPr>
            <w:tcW w:w="6655" w:type="dxa"/>
          </w:tcPr>
          <w:p w14:paraId="3EBB8E11" w14:textId="77777777" w:rsidR="00A33F87" w:rsidRPr="007F1FEF" w:rsidRDefault="00A33F87" w:rsidP="00623B6B">
            <w:pPr>
              <w:rPr>
                <w:rFonts w:ascii="Times New Roman" w:hAnsi="Times New Roman" w:cs="Times New Roman"/>
              </w:rPr>
            </w:pPr>
          </w:p>
        </w:tc>
      </w:tr>
      <w:tr w:rsidR="00623B6B" w:rsidRPr="007F1FEF" w14:paraId="1A1E105E" w14:textId="77777777" w:rsidTr="00773903">
        <w:tc>
          <w:tcPr>
            <w:tcW w:w="2695" w:type="dxa"/>
          </w:tcPr>
          <w:p w14:paraId="62B5ECD8" w14:textId="3C76150A" w:rsidR="00623B6B" w:rsidRPr="007F1FEF" w:rsidRDefault="00623B6B" w:rsidP="00623B6B">
            <w:pPr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>Email address</w:t>
            </w:r>
          </w:p>
        </w:tc>
        <w:tc>
          <w:tcPr>
            <w:tcW w:w="6655" w:type="dxa"/>
          </w:tcPr>
          <w:p w14:paraId="784C1712" w14:textId="77777777" w:rsidR="00623B6B" w:rsidRPr="007F1FEF" w:rsidRDefault="00623B6B" w:rsidP="00623B6B">
            <w:pPr>
              <w:rPr>
                <w:rFonts w:ascii="Times New Roman" w:hAnsi="Times New Roman" w:cs="Times New Roman"/>
              </w:rPr>
            </w:pPr>
          </w:p>
        </w:tc>
      </w:tr>
      <w:tr w:rsidR="00623B6B" w:rsidRPr="007F1FEF" w14:paraId="5F15BB30" w14:textId="77777777" w:rsidTr="00773903">
        <w:tc>
          <w:tcPr>
            <w:tcW w:w="2695" w:type="dxa"/>
          </w:tcPr>
          <w:p w14:paraId="0E669F52" w14:textId="37509497" w:rsidR="00623B6B" w:rsidRPr="007F1FEF" w:rsidRDefault="00623B6B" w:rsidP="00623B6B">
            <w:pPr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>Telephone Number</w:t>
            </w:r>
          </w:p>
        </w:tc>
        <w:tc>
          <w:tcPr>
            <w:tcW w:w="6655" w:type="dxa"/>
          </w:tcPr>
          <w:p w14:paraId="11FAD6F9" w14:textId="77777777" w:rsidR="00623B6B" w:rsidRPr="007F1FEF" w:rsidRDefault="00623B6B" w:rsidP="00623B6B">
            <w:pPr>
              <w:rPr>
                <w:rFonts w:ascii="Times New Roman" w:hAnsi="Times New Roman" w:cs="Times New Roman"/>
              </w:rPr>
            </w:pPr>
          </w:p>
        </w:tc>
      </w:tr>
    </w:tbl>
    <w:p w14:paraId="15F334D9" w14:textId="77777777" w:rsidR="00623B6B" w:rsidRPr="007F1FEF" w:rsidRDefault="00623B6B" w:rsidP="00623B6B">
      <w:pPr>
        <w:rPr>
          <w:rFonts w:ascii="Times New Roman" w:hAnsi="Times New Roman" w:cs="Times New Roman"/>
          <w:b/>
          <w:bCs/>
        </w:rPr>
      </w:pPr>
    </w:p>
    <w:p w14:paraId="5295A70A" w14:textId="77777777" w:rsidR="00623B6B" w:rsidRPr="007F1FEF" w:rsidRDefault="00623B6B" w:rsidP="00623B6B">
      <w:pPr>
        <w:rPr>
          <w:rFonts w:ascii="Times New Roman" w:hAnsi="Times New Roman" w:cs="Times New Roman"/>
          <w:b/>
          <w:bCs/>
        </w:rPr>
      </w:pPr>
    </w:p>
    <w:p w14:paraId="040AAB03" w14:textId="16101147" w:rsidR="00623B6B" w:rsidRPr="007F1FEF" w:rsidRDefault="00623B6B" w:rsidP="00623B6B">
      <w:pPr>
        <w:rPr>
          <w:rFonts w:ascii="Times New Roman" w:hAnsi="Times New Roman" w:cs="Times New Roman"/>
        </w:rPr>
      </w:pPr>
      <w:r w:rsidRPr="007F1FEF">
        <w:rPr>
          <w:rFonts w:ascii="Times New Roman" w:hAnsi="Times New Roman" w:cs="Times New Roman"/>
          <w:b/>
          <w:bCs/>
        </w:rPr>
        <w:t>Summary:</w:t>
      </w:r>
      <w:r w:rsidRPr="007F1FEF">
        <w:rPr>
          <w:rFonts w:ascii="Times New Roman" w:hAnsi="Times New Roman" w:cs="Times New Roman"/>
        </w:rPr>
        <w:t xml:space="preserve"> Please use 2-3 sentences to summarize the proposed activities, </w:t>
      </w:r>
      <w:r w:rsidR="00A33F87" w:rsidRPr="007F1FEF">
        <w:rPr>
          <w:rFonts w:ascii="Times New Roman" w:hAnsi="Times New Roman" w:cs="Times New Roman"/>
        </w:rPr>
        <w:t>participants</w:t>
      </w:r>
      <w:r w:rsidRPr="007F1FEF">
        <w:rPr>
          <w:rFonts w:ascii="Times New Roman" w:hAnsi="Times New Roman" w:cs="Times New Roman"/>
        </w:rPr>
        <w:t xml:space="preserve"> engaged, and expected outcomes; </w:t>
      </w:r>
      <w:r w:rsidR="00E95CE4" w:rsidRPr="007F1FEF">
        <w:rPr>
          <w:rFonts w:ascii="Times New Roman" w:hAnsi="Times New Roman" w:cs="Times New Roman"/>
        </w:rPr>
        <w:t xml:space="preserve">please </w:t>
      </w:r>
      <w:r w:rsidRPr="007F1FEF">
        <w:rPr>
          <w:rFonts w:ascii="Times New Roman" w:hAnsi="Times New Roman" w:cs="Times New Roman"/>
        </w:rPr>
        <w:t>do not exceed 200 words.</w:t>
      </w:r>
    </w:p>
    <w:p w14:paraId="6FC1AAC9" w14:textId="73C1C725" w:rsidR="00623B6B" w:rsidRPr="007F1FEF" w:rsidRDefault="00623B6B" w:rsidP="00623B6B">
      <w:pPr>
        <w:rPr>
          <w:rFonts w:ascii="Times New Roman" w:hAnsi="Times New Roman" w:cs="Times New Roman"/>
        </w:rPr>
      </w:pPr>
    </w:p>
    <w:p w14:paraId="6C01C675" w14:textId="193526FC" w:rsidR="00623B6B" w:rsidRPr="007F1FEF" w:rsidRDefault="00623B6B" w:rsidP="00623B6B">
      <w:pPr>
        <w:rPr>
          <w:rFonts w:ascii="Times New Roman" w:hAnsi="Times New Roman" w:cs="Times New Roman"/>
        </w:rPr>
      </w:pPr>
      <w:r w:rsidRPr="007F1FEF">
        <w:rPr>
          <w:rFonts w:ascii="Times New Roman" w:hAnsi="Times New Roman" w:cs="Times New Roman"/>
          <w:b/>
          <w:bCs/>
        </w:rPr>
        <w:t xml:space="preserve">Justification: </w:t>
      </w:r>
      <w:r w:rsidRPr="007F1FEF">
        <w:rPr>
          <w:rFonts w:ascii="Times New Roman" w:hAnsi="Times New Roman" w:cs="Times New Roman"/>
        </w:rPr>
        <w:t xml:space="preserve">How does the proposal advance the </w:t>
      </w:r>
      <w:r w:rsidR="00A33F87" w:rsidRPr="007F1FEF">
        <w:rPr>
          <w:rFonts w:ascii="Times New Roman" w:hAnsi="Times New Roman" w:cs="Times New Roman"/>
        </w:rPr>
        <w:t>project objectives</w:t>
      </w:r>
      <w:r w:rsidR="00A37941" w:rsidRPr="007F1FEF">
        <w:rPr>
          <w:rFonts w:ascii="Times New Roman" w:hAnsi="Times New Roman" w:cs="Times New Roman"/>
        </w:rPr>
        <w:t xml:space="preserve"> of conducting civilian research or research-related activities while maintaining relevant biosafety, biosecurity, and cybersecurity procedures? What will be the benefits of your proposed research project?</w:t>
      </w:r>
      <w:r w:rsidR="00A33F87" w:rsidRPr="007F1FEF">
        <w:rPr>
          <w:rFonts w:ascii="Times New Roman" w:hAnsi="Times New Roman" w:cs="Times New Roman"/>
        </w:rPr>
        <w:t xml:space="preserve"> </w:t>
      </w:r>
      <w:r w:rsidR="00E95CE4" w:rsidRPr="007F1FEF">
        <w:rPr>
          <w:rFonts w:ascii="Times New Roman" w:hAnsi="Times New Roman" w:cs="Times New Roman"/>
        </w:rPr>
        <w:t>Please do not exceed 200 words.</w:t>
      </w:r>
    </w:p>
    <w:p w14:paraId="26A42146" w14:textId="019D3721" w:rsidR="00E95CE4" w:rsidRPr="007F1FEF" w:rsidRDefault="00E95CE4" w:rsidP="00623B6B">
      <w:pPr>
        <w:rPr>
          <w:rFonts w:ascii="Times New Roman" w:hAnsi="Times New Roman" w:cs="Times New Roman"/>
        </w:rPr>
      </w:pPr>
    </w:p>
    <w:p w14:paraId="07588D70" w14:textId="1727D8ED" w:rsidR="00E95CE4" w:rsidRPr="007F1FEF" w:rsidRDefault="00E95CE4" w:rsidP="00623B6B">
      <w:pPr>
        <w:rPr>
          <w:rFonts w:ascii="Times New Roman" w:hAnsi="Times New Roman" w:cs="Times New Roman"/>
        </w:rPr>
      </w:pPr>
      <w:r w:rsidRPr="007F1FEF">
        <w:rPr>
          <w:rFonts w:ascii="Times New Roman" w:hAnsi="Times New Roman" w:cs="Times New Roman"/>
          <w:b/>
          <w:bCs/>
        </w:rPr>
        <w:t xml:space="preserve">Scope of Work: </w:t>
      </w:r>
      <w:r w:rsidRPr="007F1FEF">
        <w:rPr>
          <w:rFonts w:ascii="Times New Roman" w:hAnsi="Times New Roman" w:cs="Times New Roman"/>
        </w:rPr>
        <w:t xml:space="preserve">This section </w:t>
      </w:r>
      <w:r w:rsidR="000D6A37" w:rsidRPr="007F1FEF">
        <w:rPr>
          <w:rFonts w:ascii="Times New Roman" w:hAnsi="Times New Roman" w:cs="Times New Roman"/>
        </w:rPr>
        <w:t xml:space="preserve">will </w:t>
      </w:r>
      <w:r w:rsidR="00A33F87" w:rsidRPr="007F1FEF">
        <w:rPr>
          <w:rFonts w:ascii="Times New Roman" w:hAnsi="Times New Roman" w:cs="Times New Roman"/>
        </w:rPr>
        <w:t>describe the</w:t>
      </w:r>
      <w:r w:rsidR="000D6A37" w:rsidRPr="007F1FEF">
        <w:rPr>
          <w:rFonts w:ascii="Times New Roman" w:hAnsi="Times New Roman" w:cs="Times New Roman"/>
        </w:rPr>
        <w:t xml:space="preserve"> </w:t>
      </w:r>
      <w:r w:rsidRPr="007F1FEF">
        <w:rPr>
          <w:rFonts w:ascii="Times New Roman" w:hAnsi="Times New Roman" w:cs="Times New Roman"/>
        </w:rPr>
        <w:t>proposed activities</w:t>
      </w:r>
      <w:r w:rsidR="000D6A37" w:rsidRPr="007F1FEF">
        <w:rPr>
          <w:rFonts w:ascii="Times New Roman" w:hAnsi="Times New Roman" w:cs="Times New Roman"/>
        </w:rPr>
        <w:t xml:space="preserve">, </w:t>
      </w:r>
      <w:r w:rsidRPr="007F1FEF">
        <w:rPr>
          <w:rFonts w:ascii="Times New Roman" w:hAnsi="Times New Roman" w:cs="Times New Roman"/>
        </w:rPr>
        <w:t xml:space="preserve">and how they will be implemented. Please ensure that activities are focused and provide sufficient detail for </w:t>
      </w:r>
      <w:r w:rsidR="00773903" w:rsidRPr="007F1FEF">
        <w:rPr>
          <w:rFonts w:ascii="Times New Roman" w:hAnsi="Times New Roman" w:cs="Times New Roman"/>
        </w:rPr>
        <w:t>us</w:t>
      </w:r>
      <w:r w:rsidRPr="007F1FEF">
        <w:rPr>
          <w:rFonts w:ascii="Times New Roman" w:hAnsi="Times New Roman" w:cs="Times New Roman"/>
        </w:rPr>
        <w:t xml:space="preserve"> to understand how the activities will be implemented and how they would result in the proposed outcomes.</w:t>
      </w:r>
      <w:r w:rsidR="00013419" w:rsidRPr="007F1FEF">
        <w:rPr>
          <w:rFonts w:ascii="Times New Roman" w:hAnsi="Times New Roman" w:cs="Times New Roman"/>
        </w:rPr>
        <w:t xml:space="preserve"> </w:t>
      </w:r>
    </w:p>
    <w:p w14:paraId="255DE0E5" w14:textId="1D897408" w:rsidR="00E95CE4" w:rsidRPr="007F1FEF" w:rsidRDefault="00E95CE4" w:rsidP="00623B6B">
      <w:pPr>
        <w:rPr>
          <w:rFonts w:ascii="Times New Roman" w:hAnsi="Times New Roman" w:cs="Times New Roman"/>
        </w:rPr>
      </w:pPr>
    </w:p>
    <w:p w14:paraId="3D350B48" w14:textId="275A5D2C" w:rsidR="00E95CE4" w:rsidRPr="007F1FEF" w:rsidRDefault="00E95CE4" w:rsidP="00623B6B">
      <w:pPr>
        <w:rPr>
          <w:rFonts w:ascii="Times New Roman" w:hAnsi="Times New Roman" w:cs="Times New Roman"/>
          <w:b/>
          <w:bCs/>
        </w:rPr>
      </w:pPr>
      <w:r w:rsidRPr="007F1FEF">
        <w:rPr>
          <w:rFonts w:ascii="Times New Roman" w:hAnsi="Times New Roman" w:cs="Times New Roman"/>
          <w:b/>
          <w:bCs/>
        </w:rPr>
        <w:t>Activities and Timelines:</w:t>
      </w:r>
    </w:p>
    <w:p w14:paraId="50B52B03" w14:textId="70815FCA" w:rsidR="00E95CE4" w:rsidRPr="007F1FEF" w:rsidRDefault="00E95CE4" w:rsidP="00623B6B">
      <w:pPr>
        <w:rPr>
          <w:rFonts w:ascii="Times New Roman" w:hAnsi="Times New Roman" w:cs="Times New Roman"/>
        </w:rPr>
      </w:pPr>
      <w:r w:rsidRPr="007F1FEF">
        <w:rPr>
          <w:rFonts w:ascii="Times New Roman" w:hAnsi="Times New Roman" w:cs="Times New Roman"/>
        </w:rPr>
        <w:t>Please complete the table below to provide specific activity information and timeline by Month/s; an example is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210"/>
        <w:gridCol w:w="2515"/>
      </w:tblGrid>
      <w:tr w:rsidR="00E95CE4" w:rsidRPr="007F1FEF" w14:paraId="72907B92" w14:textId="77777777" w:rsidTr="00E95CE4">
        <w:tc>
          <w:tcPr>
            <w:tcW w:w="625" w:type="dxa"/>
          </w:tcPr>
          <w:p w14:paraId="54879B82" w14:textId="4007DB31" w:rsidR="00E95CE4" w:rsidRPr="007F1FEF" w:rsidRDefault="00E95CE4" w:rsidP="00E95C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6210" w:type="dxa"/>
          </w:tcPr>
          <w:p w14:paraId="7165BF56" w14:textId="407875A0" w:rsidR="00E95CE4" w:rsidRPr="007F1FEF" w:rsidRDefault="00E95CE4" w:rsidP="00E95C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  <w:tc>
          <w:tcPr>
            <w:tcW w:w="2515" w:type="dxa"/>
          </w:tcPr>
          <w:p w14:paraId="676A42C5" w14:textId="2A8E1222" w:rsidR="00E95CE4" w:rsidRPr="007F1FEF" w:rsidRDefault="00E95CE4" w:rsidP="00E95C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1FEF">
              <w:rPr>
                <w:rFonts w:ascii="Times New Roman" w:hAnsi="Times New Roman" w:cs="Times New Roman"/>
                <w:b/>
                <w:bCs/>
              </w:rPr>
              <w:t>Timeline (Month/s)</w:t>
            </w:r>
          </w:p>
        </w:tc>
      </w:tr>
      <w:tr w:rsidR="00E95CE4" w:rsidRPr="007F1FEF" w14:paraId="083298A7" w14:textId="77777777" w:rsidTr="00E95CE4">
        <w:tc>
          <w:tcPr>
            <w:tcW w:w="625" w:type="dxa"/>
          </w:tcPr>
          <w:p w14:paraId="2BE1817B" w14:textId="2E44C0CB" w:rsidR="00E95CE4" w:rsidRPr="007F1FEF" w:rsidRDefault="00E95CE4" w:rsidP="00E95C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1FE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210" w:type="dxa"/>
          </w:tcPr>
          <w:p w14:paraId="053125D4" w14:textId="54AB1779" w:rsidR="00E95CE4" w:rsidRPr="007F1FEF" w:rsidRDefault="00013419" w:rsidP="00623B6B">
            <w:pPr>
              <w:rPr>
                <w:rFonts w:ascii="Times New Roman" w:hAnsi="Times New Roman" w:cs="Times New Roman"/>
                <w:color w:val="FF0000"/>
              </w:rPr>
            </w:pPr>
            <w:r w:rsidRPr="007F1FEF">
              <w:rPr>
                <w:rFonts w:ascii="Times New Roman" w:hAnsi="Times New Roman" w:cs="Times New Roman"/>
                <w:color w:val="FF0000"/>
              </w:rPr>
              <w:t>Two-day b</w:t>
            </w:r>
            <w:r w:rsidR="00E95CE4" w:rsidRPr="007F1FEF">
              <w:rPr>
                <w:rFonts w:ascii="Times New Roman" w:hAnsi="Times New Roman" w:cs="Times New Roman"/>
                <w:color w:val="FF0000"/>
              </w:rPr>
              <w:t>iosecurity</w:t>
            </w:r>
            <w:r w:rsidR="00A33F87" w:rsidRPr="007F1FEF">
              <w:rPr>
                <w:rFonts w:ascii="Times New Roman" w:hAnsi="Times New Roman" w:cs="Times New Roman"/>
                <w:color w:val="FF0000"/>
              </w:rPr>
              <w:t xml:space="preserve"> and biosafety</w:t>
            </w:r>
            <w:r w:rsidR="00E95CE4" w:rsidRPr="007F1FEF">
              <w:rPr>
                <w:rFonts w:ascii="Times New Roman" w:hAnsi="Times New Roman" w:cs="Times New Roman"/>
                <w:color w:val="FF0000"/>
              </w:rPr>
              <w:t xml:space="preserve"> training workshop for at least </w:t>
            </w:r>
            <w:r w:rsidR="002C0823" w:rsidRPr="007F1FEF">
              <w:rPr>
                <w:rFonts w:ascii="Times New Roman" w:hAnsi="Times New Roman" w:cs="Times New Roman"/>
                <w:color w:val="FF0000"/>
              </w:rPr>
              <w:t>25</w:t>
            </w:r>
            <w:r w:rsidR="00E95CE4" w:rsidRPr="007F1FEF">
              <w:rPr>
                <w:rFonts w:ascii="Times New Roman" w:hAnsi="Times New Roman" w:cs="Times New Roman"/>
                <w:color w:val="FF0000"/>
              </w:rPr>
              <w:t xml:space="preserve"> laboratory staff from the animal health sector</w:t>
            </w:r>
          </w:p>
        </w:tc>
        <w:tc>
          <w:tcPr>
            <w:tcW w:w="2515" w:type="dxa"/>
          </w:tcPr>
          <w:p w14:paraId="4984D6D5" w14:textId="4AA3CC46" w:rsidR="00E95CE4" w:rsidRPr="007F1FEF" w:rsidRDefault="002C0823" w:rsidP="00623B6B">
            <w:pPr>
              <w:rPr>
                <w:rFonts w:ascii="Times New Roman" w:hAnsi="Times New Roman" w:cs="Times New Roman"/>
                <w:color w:val="FF0000"/>
              </w:rPr>
            </w:pPr>
            <w:r w:rsidRPr="007F1FEF">
              <w:rPr>
                <w:rFonts w:ascii="Times New Roman" w:hAnsi="Times New Roman" w:cs="Times New Roman"/>
                <w:color w:val="FF0000"/>
              </w:rPr>
              <w:t>May 2024</w:t>
            </w:r>
          </w:p>
        </w:tc>
      </w:tr>
      <w:tr w:rsidR="00E95CE4" w:rsidRPr="007F1FEF" w14:paraId="4F0D92F3" w14:textId="77777777" w:rsidTr="00E95CE4">
        <w:tc>
          <w:tcPr>
            <w:tcW w:w="625" w:type="dxa"/>
          </w:tcPr>
          <w:p w14:paraId="1816E808" w14:textId="77777777" w:rsidR="00E95CE4" w:rsidRPr="007F1FEF" w:rsidRDefault="00E95CE4" w:rsidP="00E95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14:paraId="41D03893" w14:textId="77777777" w:rsidR="00E95CE4" w:rsidRPr="007F1FEF" w:rsidRDefault="00E95CE4" w:rsidP="0062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6C1725AF" w14:textId="77777777" w:rsidR="00E95CE4" w:rsidRPr="007F1FEF" w:rsidRDefault="00E95CE4" w:rsidP="00623B6B">
            <w:pPr>
              <w:rPr>
                <w:rFonts w:ascii="Times New Roman" w:hAnsi="Times New Roman" w:cs="Times New Roman"/>
              </w:rPr>
            </w:pPr>
          </w:p>
        </w:tc>
      </w:tr>
      <w:tr w:rsidR="00E95CE4" w:rsidRPr="007F1FEF" w14:paraId="56139506" w14:textId="77777777" w:rsidTr="00E95CE4">
        <w:tc>
          <w:tcPr>
            <w:tcW w:w="625" w:type="dxa"/>
          </w:tcPr>
          <w:p w14:paraId="56CB4F2A" w14:textId="77777777" w:rsidR="00E95CE4" w:rsidRPr="007F1FEF" w:rsidRDefault="00E95CE4" w:rsidP="00E95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14:paraId="50A8E4C2" w14:textId="77777777" w:rsidR="00E95CE4" w:rsidRPr="007F1FEF" w:rsidRDefault="00E95CE4" w:rsidP="0062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7A5CD2E5" w14:textId="77777777" w:rsidR="00E95CE4" w:rsidRPr="007F1FEF" w:rsidRDefault="00E95CE4" w:rsidP="00623B6B">
            <w:pPr>
              <w:rPr>
                <w:rFonts w:ascii="Times New Roman" w:hAnsi="Times New Roman" w:cs="Times New Roman"/>
              </w:rPr>
            </w:pPr>
          </w:p>
        </w:tc>
      </w:tr>
      <w:tr w:rsidR="00E95CE4" w:rsidRPr="007F1FEF" w14:paraId="342CED32" w14:textId="77777777" w:rsidTr="00E95CE4">
        <w:tc>
          <w:tcPr>
            <w:tcW w:w="625" w:type="dxa"/>
          </w:tcPr>
          <w:p w14:paraId="4848EE81" w14:textId="77777777" w:rsidR="00E95CE4" w:rsidRPr="007F1FEF" w:rsidRDefault="00E95CE4" w:rsidP="00E95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14:paraId="30F2B736" w14:textId="77777777" w:rsidR="00E95CE4" w:rsidRPr="007F1FEF" w:rsidRDefault="00E95CE4" w:rsidP="0062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6A6B5F1E" w14:textId="77777777" w:rsidR="00E95CE4" w:rsidRPr="007F1FEF" w:rsidRDefault="00E95CE4" w:rsidP="00623B6B">
            <w:pPr>
              <w:rPr>
                <w:rFonts w:ascii="Times New Roman" w:hAnsi="Times New Roman" w:cs="Times New Roman"/>
              </w:rPr>
            </w:pPr>
          </w:p>
        </w:tc>
      </w:tr>
    </w:tbl>
    <w:p w14:paraId="0CE85DC2" w14:textId="13061995" w:rsidR="00E95CE4" w:rsidRPr="007F1FEF" w:rsidRDefault="00E95CE4" w:rsidP="00623B6B">
      <w:pPr>
        <w:rPr>
          <w:rFonts w:ascii="Times New Roman" w:hAnsi="Times New Roman" w:cs="Times New Roman"/>
          <w:b/>
          <w:bCs/>
        </w:rPr>
      </w:pPr>
    </w:p>
    <w:p w14:paraId="6453EB4C" w14:textId="6EB9C693" w:rsidR="005C3573" w:rsidRPr="007F1FEF" w:rsidRDefault="005C3573" w:rsidP="00013419">
      <w:pPr>
        <w:rPr>
          <w:rFonts w:ascii="Times New Roman" w:hAnsi="Times New Roman" w:cs="Times New Roman"/>
          <w:b/>
          <w:bCs/>
        </w:rPr>
      </w:pPr>
      <w:r w:rsidRPr="007F1FEF">
        <w:rPr>
          <w:rFonts w:ascii="Times New Roman" w:hAnsi="Times New Roman" w:cs="Times New Roman"/>
          <w:b/>
          <w:bCs/>
        </w:rPr>
        <w:t xml:space="preserve">Budget: </w:t>
      </w:r>
      <w:r w:rsidRPr="007F1FEF">
        <w:rPr>
          <w:rFonts w:ascii="Times New Roman" w:hAnsi="Times New Roman" w:cs="Times New Roman"/>
        </w:rPr>
        <w:t>Please provide a detailed budget for all associated costs</w:t>
      </w:r>
      <w:r w:rsidR="0023771B" w:rsidRPr="007F1FEF">
        <w:rPr>
          <w:rFonts w:ascii="Times New Roman" w:hAnsi="Times New Roman" w:cs="Times New Roman"/>
        </w:rPr>
        <w:t xml:space="preserve"> using</w:t>
      </w:r>
      <w:r w:rsidR="0023771B" w:rsidRPr="007F1FEF">
        <w:rPr>
          <w:rFonts w:ascii="Times New Roman" w:hAnsi="Times New Roman" w:cs="Times New Roman"/>
          <w:spacing w:val="-11"/>
        </w:rPr>
        <w:t xml:space="preserve"> </w:t>
      </w:r>
      <w:r w:rsidR="0023771B" w:rsidRPr="007F1FEF">
        <w:rPr>
          <w:rFonts w:ascii="Times New Roman" w:hAnsi="Times New Roman" w:cs="Times New Roman"/>
        </w:rPr>
        <w:t>the</w:t>
      </w:r>
      <w:r w:rsidR="0023771B" w:rsidRPr="007F1FEF">
        <w:rPr>
          <w:rFonts w:ascii="Times New Roman" w:hAnsi="Times New Roman" w:cs="Times New Roman"/>
          <w:spacing w:val="-10"/>
        </w:rPr>
        <w:t xml:space="preserve"> </w:t>
      </w:r>
      <w:r w:rsidR="0023771B" w:rsidRPr="007F1FEF">
        <w:rPr>
          <w:rFonts w:ascii="Times New Roman" w:hAnsi="Times New Roman" w:cs="Times New Roman"/>
        </w:rPr>
        <w:t>attached</w:t>
      </w:r>
      <w:r w:rsidR="0023771B" w:rsidRPr="007F1FEF">
        <w:rPr>
          <w:rFonts w:ascii="Times New Roman" w:hAnsi="Times New Roman" w:cs="Times New Roman"/>
          <w:spacing w:val="-9"/>
        </w:rPr>
        <w:t xml:space="preserve"> </w:t>
      </w:r>
      <w:r w:rsidR="0023771B" w:rsidRPr="007F1FEF">
        <w:rPr>
          <w:rFonts w:ascii="Times New Roman" w:hAnsi="Times New Roman" w:cs="Times New Roman"/>
        </w:rPr>
        <w:t>template</w:t>
      </w:r>
      <w:r w:rsidRPr="007F1FEF">
        <w:rPr>
          <w:rFonts w:ascii="Times New Roman" w:hAnsi="Times New Roman" w:cs="Times New Roman"/>
        </w:rPr>
        <w:t xml:space="preserve">. </w:t>
      </w:r>
    </w:p>
    <w:p w14:paraId="6F95B3D9" w14:textId="77777777" w:rsidR="005C3573" w:rsidRPr="007F1FEF" w:rsidRDefault="005C3573" w:rsidP="00013419">
      <w:pPr>
        <w:rPr>
          <w:rFonts w:ascii="Times New Roman" w:hAnsi="Times New Roman" w:cs="Times New Roman"/>
          <w:b/>
          <w:bCs/>
        </w:rPr>
      </w:pPr>
    </w:p>
    <w:p w14:paraId="5749F4A5" w14:textId="1FA88F98" w:rsidR="00013419" w:rsidRPr="007F1FEF" w:rsidRDefault="00013419" w:rsidP="00013419">
      <w:pPr>
        <w:rPr>
          <w:rFonts w:ascii="Times New Roman" w:hAnsi="Times New Roman" w:cs="Times New Roman"/>
          <w:b/>
          <w:bCs/>
        </w:rPr>
      </w:pPr>
      <w:r w:rsidRPr="007F1FEF">
        <w:rPr>
          <w:rFonts w:ascii="Times New Roman" w:hAnsi="Times New Roman" w:cs="Times New Roman"/>
          <w:b/>
          <w:bCs/>
        </w:rPr>
        <w:t xml:space="preserve">Other requirements: </w:t>
      </w:r>
      <w:r w:rsidRPr="007F1FEF">
        <w:rPr>
          <w:rFonts w:ascii="Times New Roman" w:hAnsi="Times New Roman" w:cs="Times New Roman"/>
        </w:rPr>
        <w:t>Th</w:t>
      </w:r>
      <w:r w:rsidR="00773903" w:rsidRPr="007F1FEF">
        <w:rPr>
          <w:rFonts w:ascii="Times New Roman" w:hAnsi="Times New Roman" w:cs="Times New Roman"/>
        </w:rPr>
        <w:t>is</w:t>
      </w:r>
      <w:r w:rsidRPr="007F1FEF">
        <w:rPr>
          <w:rFonts w:ascii="Times New Roman" w:hAnsi="Times New Roman" w:cs="Times New Roman"/>
        </w:rPr>
        <w:t xml:space="preserve"> proposal narrative should </w:t>
      </w:r>
      <w:r w:rsidRPr="007F1FEF">
        <w:rPr>
          <w:rFonts w:ascii="Times New Roman" w:hAnsi="Times New Roman" w:cs="Times New Roman"/>
          <w:b/>
          <w:bCs/>
        </w:rPr>
        <w:t>NOT</w:t>
      </w:r>
      <w:r w:rsidRPr="007F1FEF">
        <w:rPr>
          <w:rFonts w:ascii="Times New Roman" w:hAnsi="Times New Roman" w:cs="Times New Roman"/>
        </w:rPr>
        <w:t xml:space="preserve"> exceed 3 pages in total. </w:t>
      </w:r>
    </w:p>
    <w:sectPr w:rsidR="00013419" w:rsidRPr="007F1FEF" w:rsidSect="004A2E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C309" w14:textId="77777777" w:rsidR="004A2E9B" w:rsidRDefault="004A2E9B" w:rsidP="00D62BB4">
      <w:r>
        <w:separator/>
      </w:r>
    </w:p>
  </w:endnote>
  <w:endnote w:type="continuationSeparator" w:id="0">
    <w:p w14:paraId="4A0D3B1C" w14:textId="77777777" w:rsidR="004A2E9B" w:rsidRDefault="004A2E9B" w:rsidP="00D6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36F6" w14:textId="77777777" w:rsidR="004A2E9B" w:rsidRDefault="004A2E9B" w:rsidP="00D62BB4">
      <w:r>
        <w:separator/>
      </w:r>
    </w:p>
  </w:footnote>
  <w:footnote w:type="continuationSeparator" w:id="0">
    <w:p w14:paraId="44DDE94D" w14:textId="77777777" w:rsidR="004A2E9B" w:rsidRDefault="004A2E9B" w:rsidP="00D6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0AE" w14:textId="60D538BF" w:rsidR="00D62BB4" w:rsidRDefault="00D62BB4">
    <w:pPr>
      <w:pStyle w:val="Header"/>
    </w:pPr>
    <w:r>
      <w:rPr>
        <w:noProof/>
      </w:rPr>
      <w:drawing>
        <wp:inline distT="0" distB="0" distL="0" distR="0" wp14:anchorId="341A5ECA" wp14:editId="6F412E71">
          <wp:extent cx="1678561" cy="772138"/>
          <wp:effectExtent l="0" t="0" r="0" b="3175"/>
          <wp:docPr id="150812529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125299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628" cy="78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2AC3128" wp14:editId="63F1D424">
          <wp:extent cx="1610295" cy="876300"/>
          <wp:effectExtent l="0" t="0" r="3175" b="0"/>
          <wp:docPr id="370301244" name="Picture 2" descr="A logo of the united states department of st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01244" name="Picture 2" descr="A logo of the united states department of stat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74" cy="895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BAA"/>
    <w:multiLevelType w:val="hybridMultilevel"/>
    <w:tmpl w:val="3532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6B"/>
    <w:rsid w:val="00004ABA"/>
    <w:rsid w:val="00013419"/>
    <w:rsid w:val="000D408B"/>
    <w:rsid w:val="000D6A37"/>
    <w:rsid w:val="00141A98"/>
    <w:rsid w:val="001434A2"/>
    <w:rsid w:val="00217BD9"/>
    <w:rsid w:val="0023771B"/>
    <w:rsid w:val="002B49DC"/>
    <w:rsid w:val="002C0823"/>
    <w:rsid w:val="003278EE"/>
    <w:rsid w:val="003965A7"/>
    <w:rsid w:val="00411971"/>
    <w:rsid w:val="00466E20"/>
    <w:rsid w:val="004A2E9B"/>
    <w:rsid w:val="00594E9A"/>
    <w:rsid w:val="005C3573"/>
    <w:rsid w:val="005E49B6"/>
    <w:rsid w:val="00623B6B"/>
    <w:rsid w:val="00623E0D"/>
    <w:rsid w:val="00676B52"/>
    <w:rsid w:val="00773903"/>
    <w:rsid w:val="007D5A45"/>
    <w:rsid w:val="007F1FEF"/>
    <w:rsid w:val="00993243"/>
    <w:rsid w:val="00995117"/>
    <w:rsid w:val="009A4D3D"/>
    <w:rsid w:val="00A33F87"/>
    <w:rsid w:val="00A37941"/>
    <w:rsid w:val="00B121B7"/>
    <w:rsid w:val="00BB6C70"/>
    <w:rsid w:val="00BF62D5"/>
    <w:rsid w:val="00C7671E"/>
    <w:rsid w:val="00D62BB4"/>
    <w:rsid w:val="00DC45D2"/>
    <w:rsid w:val="00E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3AD14"/>
  <w15:chartTrackingRefBased/>
  <w15:docId w15:val="{3D8CE112-AC5D-424F-8F36-75CDD2E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419"/>
    <w:pPr>
      <w:ind w:left="720"/>
      <w:contextualSpacing/>
    </w:pPr>
  </w:style>
  <w:style w:type="paragraph" w:styleId="Revision">
    <w:name w:val="Revision"/>
    <w:hidden/>
    <w:uiPriority w:val="99"/>
    <w:semiHidden/>
    <w:rsid w:val="00004ABA"/>
  </w:style>
  <w:style w:type="paragraph" w:styleId="Header">
    <w:name w:val="header"/>
    <w:basedOn w:val="Normal"/>
    <w:link w:val="HeaderChar"/>
    <w:uiPriority w:val="99"/>
    <w:unhideWhenUsed/>
    <w:rsid w:val="00D62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BB4"/>
  </w:style>
  <w:style w:type="paragraph" w:styleId="Footer">
    <w:name w:val="footer"/>
    <w:basedOn w:val="Normal"/>
    <w:link w:val="FooterChar"/>
    <w:uiPriority w:val="99"/>
    <w:unhideWhenUsed/>
    <w:rsid w:val="00D62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Kuduvalli</dc:creator>
  <cp:keywords/>
  <dc:description/>
  <cp:lastModifiedBy>Erin Fink</cp:lastModifiedBy>
  <cp:revision>4</cp:revision>
  <dcterms:created xsi:type="dcterms:W3CDTF">2024-01-09T17:12:00Z</dcterms:created>
  <dcterms:modified xsi:type="dcterms:W3CDTF">2024-01-24T08:12:00Z</dcterms:modified>
</cp:coreProperties>
</file>